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</w:t>
      </w:r>
      <w:bookmarkStart w:id="0" w:name="_GoBack"/>
      <w:bookmarkEnd w:id="0"/>
      <w:r w:rsidRPr="009E0042">
        <w:rPr>
          <w:szCs w:val="20"/>
        </w:rPr>
        <w:t>structions for using this template: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:rsidR="009E0042" w:rsidRPr="009E0042" w:rsidRDefault="009E0042" w:rsidP="009E0042">
      <w:pPr>
        <w:rPr>
          <w:szCs w:val="20"/>
        </w:rPr>
      </w:pPr>
    </w:p>
    <w:p w:rsidR="00B50C21" w:rsidRPr="00FA2662" w:rsidRDefault="00B50C21">
      <w:pPr>
        <w:rPr>
          <w:sz w:val="6"/>
        </w:rPr>
      </w:pPr>
    </w:p>
    <w:p w:rsidR="009E0042" w:rsidRDefault="009E0042">
      <w:pPr>
        <w:rPr>
          <w:sz w:val="4"/>
        </w:rPr>
      </w:pPr>
      <w:r>
        <w:rPr>
          <w:sz w:val="4"/>
        </w:rPr>
        <w:br w:type="page"/>
      </w: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  <w:permStart w:id="2144416000" w:edGrp="everyone"/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permEnd w:id="2144416000"/>
    </w:tbl>
    <w:p w:rsidR="00CC0D2A" w:rsidRPr="00311968" w:rsidRDefault="00CC0D2A"/>
    <w:p w:rsidR="00B50C21" w:rsidRPr="00311968" w:rsidRDefault="00B50C21"/>
    <w:sectPr w:rsidR="00B50C21" w:rsidRPr="00311968" w:rsidSect="00DB1FF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356F" w:rsidRDefault="00F2356F">
      <w:r>
        <w:separator/>
      </w:r>
    </w:p>
  </w:endnote>
  <w:endnote w:type="continuationSeparator" w:id="0">
    <w:p w:rsidR="00F2356F" w:rsidRDefault="00F23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F8257E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F8257E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  <w:t>ge = general</w:t>
    </w:r>
    <w:r>
      <w:rPr>
        <w:rStyle w:val="PageNumber"/>
        <w:bCs/>
        <w:sz w:val="16"/>
      </w:rPr>
      <w:tab/>
      <w:t xml:space="preserve">te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356F" w:rsidRDefault="00F2356F">
      <w:r>
        <w:separator/>
      </w:r>
    </w:p>
  </w:footnote>
  <w:footnote w:type="continuationSeparator" w:id="0">
    <w:p w:rsidR="00F2356F" w:rsidRDefault="00F235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1" w:name="OLE_LINK3"/>
          <w:bookmarkStart w:id="2" w:name="OLE_LINK4"/>
          <w:bookmarkStart w:id="3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240E03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1"/>
    <w:bookmarkEnd w:id="2"/>
    <w:bookmarkEnd w:id="3"/>
  </w:tbl>
  <w:p w:rsidR="00EA6ECE" w:rsidRPr="001370E4" w:rsidRDefault="00EA6ECE">
    <w:pPr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760"/>
      <w:gridCol w:w="682"/>
      <w:gridCol w:w="543"/>
      <w:gridCol w:w="469"/>
      <w:gridCol w:w="899"/>
      <w:gridCol w:w="256"/>
      <w:gridCol w:w="542"/>
      <w:gridCol w:w="1094"/>
      <w:gridCol w:w="2755"/>
      <w:gridCol w:w="505"/>
      <w:gridCol w:w="1418"/>
      <w:gridCol w:w="2738"/>
      <w:gridCol w:w="2790"/>
    </w:tblGrid>
    <w:tr w:rsidR="00D21AC3" w:rsidRPr="0086168A" w:rsidTr="00BB65B6">
      <w:trPr>
        <w:trHeight w:val="702"/>
      </w:trPr>
      <w:tc>
        <w:tcPr>
          <w:tcW w:w="1985" w:type="dxa"/>
          <w:gridSpan w:val="3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3E36ACE1" wp14:editId="5292FA52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8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gridSpan w:val="2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E03963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2017-0</w:t>
          </w:r>
          <w:r w:rsidR="00E03963">
            <w:rPr>
              <w:rFonts w:eastAsiaTheme="minorEastAsia"/>
              <w:i/>
              <w:sz w:val="16"/>
              <w:szCs w:val="16"/>
              <w:lang w:val="en-US"/>
            </w:rPr>
            <w:t>6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-1</w:t>
          </w:r>
          <w:r w:rsidR="00E03963">
            <w:rPr>
              <w:rFonts w:eastAsiaTheme="minorEastAsia"/>
              <w:i/>
              <w:sz w:val="16"/>
              <w:szCs w:val="16"/>
              <w:lang w:val="en-US"/>
            </w:rPr>
            <w:t>9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gridSpan w:val="3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8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gridSpan w:val="2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86168A" w:rsidTr="00A97A2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609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86168A" w:rsidRDefault="00772B52" w:rsidP="00A9503F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CEEMS</w:t>
          </w:r>
          <w:r w:rsidR="00822770" w:rsidRPr="006E0DC8">
            <w:rPr>
              <w:rFonts w:eastAsiaTheme="minorEastAsia"/>
              <w:b/>
              <w:szCs w:val="20"/>
              <w:lang w:val="en-US"/>
            </w:rPr>
            <w:t>/</w:t>
          </w:r>
          <w:r w:rsidR="00822770" w:rsidRPr="006E0DC8">
            <w:rPr>
              <w:b/>
              <w:szCs w:val="20"/>
              <w:lang w:val="en-US"/>
            </w:rPr>
            <w:t xml:space="preserve">p </w:t>
          </w:r>
          <w:r>
            <w:rPr>
              <w:b/>
              <w:szCs w:val="20"/>
              <w:lang w:val="en-US"/>
            </w:rPr>
            <w:t>2</w:t>
          </w:r>
          <w:r w:rsidR="00822770" w:rsidRPr="006E0DC8">
            <w:rPr>
              <w:b/>
              <w:szCs w:val="20"/>
              <w:lang w:val="en-US"/>
            </w:rPr>
            <w:t>:</w:t>
          </w:r>
          <w:r w:rsidR="00822770" w:rsidRPr="0086168A">
            <w:rPr>
              <w:b/>
              <w:szCs w:val="20"/>
              <w:lang w:val="en-US"/>
            </w:rPr>
            <w:t xml:space="preserve"> </w:t>
          </w:r>
        </w:p>
      </w:tc>
      <w:tc>
        <w:tcPr>
          <w:tcW w:w="11842" w:type="dxa"/>
          <w:gridSpan w:val="7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B81ED4" w:rsidRDefault="00822770" w:rsidP="00D37883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81ED4">
            <w:rPr>
              <w:rFonts w:eastAsiaTheme="minorEastAsia"/>
              <w:b/>
              <w:szCs w:val="20"/>
              <w:lang w:val="en-US"/>
            </w:rPr>
            <w:t xml:space="preserve">Revision of </w:t>
          </w:r>
          <w:r w:rsidR="00A9503F" w:rsidRPr="00A9503F">
            <w:rPr>
              <w:rFonts w:eastAsiaTheme="minorEastAsia"/>
              <w:b/>
              <w:szCs w:val="20"/>
              <w:lang w:val="en-US"/>
            </w:rPr>
            <w:t xml:space="preserve">OIML </w:t>
          </w:r>
          <w:r w:rsidR="00772B52">
            <w:rPr>
              <w:rFonts w:eastAsiaTheme="minorEastAsia"/>
              <w:b/>
              <w:szCs w:val="20"/>
              <w:lang w:val="en-US"/>
            </w:rPr>
            <w:t>D</w:t>
          </w:r>
          <w:r w:rsidR="00A9503F" w:rsidRPr="00A9503F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772B52">
            <w:rPr>
              <w:rFonts w:eastAsiaTheme="minorEastAsia"/>
              <w:b/>
              <w:szCs w:val="20"/>
              <w:lang w:val="en-US"/>
            </w:rPr>
            <w:t>1</w:t>
          </w:r>
          <w:r w:rsidR="0005140E">
            <w:rPr>
              <w:rFonts w:eastAsiaTheme="minorEastAsia"/>
              <w:b/>
              <w:szCs w:val="20"/>
              <w:lang w:val="en-US"/>
            </w:rPr>
            <w:t>9</w:t>
          </w:r>
          <w:r w:rsidR="00A9503F">
            <w:rPr>
              <w:rFonts w:eastAsiaTheme="minorEastAsia"/>
              <w:b/>
              <w:szCs w:val="20"/>
              <w:lang w:val="en-US"/>
            </w:rPr>
            <w:t>:</w:t>
          </w:r>
          <w:r w:rsidR="0005140E">
            <w:rPr>
              <w:rFonts w:eastAsiaTheme="minorEastAsia"/>
              <w:b/>
              <w:szCs w:val="20"/>
              <w:lang w:val="en-US"/>
            </w:rPr>
            <w:t>199</w:t>
          </w:r>
          <w:r w:rsidR="00772B52">
            <w:rPr>
              <w:rFonts w:eastAsiaTheme="minorEastAsia"/>
              <w:b/>
              <w:szCs w:val="20"/>
              <w:lang w:val="en-US"/>
            </w:rPr>
            <w:t>8</w:t>
          </w:r>
        </w:p>
      </w:tc>
    </w:tr>
    <w:tr w:rsidR="00822770" w:rsidRPr="0086168A" w:rsidTr="00A97A2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609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B05FE9" w:rsidP="00A9503F">
          <w:pPr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>PG</w:t>
          </w:r>
          <w:r w:rsidR="00F455A7">
            <w:rPr>
              <w:rFonts w:eastAsiaTheme="minorEastAsia"/>
              <w:b/>
              <w:szCs w:val="20"/>
              <w:lang w:val="en-US"/>
            </w:rPr>
            <w:t xml:space="preserve"> vote and </w:t>
          </w:r>
          <w:r w:rsidRPr="00B05FE9">
            <w:rPr>
              <w:rFonts w:eastAsiaTheme="minorEastAsia"/>
              <w:b/>
              <w:szCs w:val="20"/>
              <w:lang w:val="en-US"/>
            </w:rPr>
            <w:t xml:space="preserve">comments on </w:t>
          </w:r>
          <w:r w:rsidR="00F455A7">
            <w:rPr>
              <w:rFonts w:eastAsiaTheme="minorEastAsia"/>
              <w:b/>
              <w:szCs w:val="20"/>
              <w:lang w:val="en-US"/>
            </w:rPr>
            <w:t>2</w:t>
          </w:r>
          <w:r w:rsidR="004156D7">
            <w:rPr>
              <w:rFonts w:eastAsiaTheme="minorEastAsia"/>
              <w:b/>
              <w:szCs w:val="20"/>
              <w:lang w:val="en-US"/>
            </w:rPr>
            <w:t>C</w:t>
          </w:r>
          <w:r w:rsidRPr="00A97A24">
            <w:rPr>
              <w:rFonts w:eastAsiaTheme="minorEastAsia"/>
              <w:b/>
              <w:szCs w:val="20"/>
              <w:lang w:val="en-US"/>
            </w:rPr>
            <w:t>D</w:t>
          </w:r>
          <w:r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1842" w:type="dxa"/>
          <w:gridSpan w:val="7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D1B2A" w:rsidRDefault="00772B52" w:rsidP="006D1B2A">
          <w:pPr>
            <w:rPr>
              <w:szCs w:val="20"/>
            </w:rPr>
          </w:pPr>
          <w:r>
            <w:rPr>
              <w:szCs w:val="20"/>
            </w:rPr>
            <w:t>CEEMS</w:t>
          </w:r>
          <w:r w:rsidR="0005140E" w:rsidRPr="00FE4604">
            <w:rPr>
              <w:szCs w:val="20"/>
            </w:rPr>
            <w:t>_P</w:t>
          </w:r>
          <w:r>
            <w:rPr>
              <w:szCs w:val="20"/>
            </w:rPr>
            <w:t>2</w:t>
          </w:r>
          <w:r w:rsidR="0005140E" w:rsidRPr="00FE4604">
            <w:rPr>
              <w:szCs w:val="20"/>
            </w:rPr>
            <w:t>_N0</w:t>
          </w:r>
          <w:r w:rsidR="00F455A7">
            <w:rPr>
              <w:szCs w:val="20"/>
            </w:rPr>
            <w:t>1</w:t>
          </w:r>
          <w:r>
            <w:rPr>
              <w:szCs w:val="20"/>
            </w:rPr>
            <w:t>0</w:t>
          </w:r>
          <w:r w:rsidR="00196FB9">
            <w:rPr>
              <w:szCs w:val="20"/>
            </w:rPr>
            <w:t xml:space="preserve"> (</w:t>
          </w:r>
          <w:r w:rsidR="00445735">
            <w:rPr>
              <w:szCs w:val="20"/>
            </w:rPr>
            <w:t>marked</w:t>
          </w:r>
          <w:r w:rsidR="00196FB9">
            <w:rPr>
              <w:szCs w:val="20"/>
            </w:rPr>
            <w:t>)</w:t>
          </w:r>
        </w:p>
        <w:p w:rsidR="00772B52" w:rsidRPr="00A97A24" w:rsidRDefault="00772B52" w:rsidP="006D1B2A">
          <w:pPr>
            <w:rPr>
              <w:szCs w:val="20"/>
            </w:rPr>
          </w:pPr>
          <w:r>
            <w:rPr>
              <w:szCs w:val="20"/>
            </w:rPr>
            <w:t>CEEMS</w:t>
          </w:r>
          <w:r w:rsidRPr="00FE4604">
            <w:rPr>
              <w:szCs w:val="20"/>
            </w:rPr>
            <w:t>_P</w:t>
          </w:r>
          <w:r>
            <w:rPr>
              <w:szCs w:val="20"/>
            </w:rPr>
            <w:t>2</w:t>
          </w:r>
          <w:r w:rsidRPr="00FE4604">
            <w:rPr>
              <w:szCs w:val="20"/>
            </w:rPr>
            <w:t>_N0</w:t>
          </w:r>
          <w:r w:rsidR="00F455A7">
            <w:rPr>
              <w:szCs w:val="20"/>
            </w:rPr>
            <w:t>11</w:t>
          </w:r>
          <w:r>
            <w:rPr>
              <w:szCs w:val="20"/>
            </w:rPr>
            <w:t xml:space="preserve"> (clean)</w:t>
          </w:r>
        </w:p>
      </w:tc>
    </w:tr>
    <w:tr w:rsidR="00822770" w:rsidRPr="0086168A" w:rsidTr="00A97A2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609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B05FE9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636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D261F2" w:rsidRDefault="00F455A7" w:rsidP="00A9503F">
          <w:pPr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05</w:t>
          </w:r>
          <w:r w:rsidR="00822770" w:rsidRPr="00D261F2">
            <w:rPr>
              <w:rFonts w:eastAsiaTheme="minorEastAsia"/>
              <w:szCs w:val="20"/>
              <w:lang w:val="en-US"/>
            </w:rPr>
            <w:t xml:space="preserve"> </w:t>
          </w:r>
          <w:r>
            <w:rPr>
              <w:rFonts w:eastAsiaTheme="minorEastAsia"/>
              <w:szCs w:val="20"/>
              <w:lang w:val="en-US"/>
            </w:rPr>
            <w:t>December</w:t>
          </w:r>
          <w:r w:rsidR="00822770" w:rsidRPr="00D261F2">
            <w:rPr>
              <w:rFonts w:eastAsiaTheme="minorEastAsia"/>
              <w:szCs w:val="20"/>
              <w:lang w:val="en-US"/>
            </w:rPr>
            <w:t xml:space="preserve"> 20</w:t>
          </w:r>
          <w:r w:rsidR="0005140E">
            <w:rPr>
              <w:rFonts w:eastAsiaTheme="minorEastAsia"/>
              <w:szCs w:val="20"/>
              <w:lang w:val="en-US"/>
            </w:rPr>
            <w:t>2</w:t>
          </w:r>
          <w:r w:rsidR="00772B52">
            <w:rPr>
              <w:rFonts w:eastAsiaTheme="minorEastAsia"/>
              <w:szCs w:val="20"/>
              <w:lang w:val="en-US"/>
            </w:rPr>
            <w:t>5</w:t>
          </w:r>
        </w:p>
      </w:tc>
      <w:tc>
        <w:tcPr>
          <w:tcW w:w="3260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D261F2" w:rsidRDefault="00822770" w:rsidP="00D45C4B">
          <w:pPr>
            <w:suppressAutoHyphens/>
            <w:rPr>
              <w:rFonts w:eastAsiaTheme="minorEastAsia"/>
              <w:szCs w:val="20"/>
              <w:lang w:val="en-US"/>
            </w:rPr>
          </w:pPr>
          <w:r w:rsidRPr="00D261F2">
            <w:rPr>
              <w:rFonts w:eastAsiaTheme="minorEastAsia"/>
              <w:szCs w:val="20"/>
              <w:lang w:val="en-US"/>
            </w:rPr>
            <w:t xml:space="preserve">Convener: </w:t>
          </w:r>
          <w:r w:rsidR="00772B52">
            <w:rPr>
              <w:rFonts w:eastAsiaTheme="minorEastAsia"/>
              <w:szCs w:val="20"/>
              <w:lang w:val="en-US"/>
            </w:rPr>
            <w:t>Paul Dixon</w:t>
          </w:r>
        </w:p>
      </w:tc>
      <w:tc>
        <w:tcPr>
          <w:tcW w:w="6946" w:type="dxa"/>
          <w:gridSpan w:val="3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6D1B2A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6168A">
            <w:rPr>
              <w:rFonts w:eastAsiaTheme="minorEastAsia"/>
              <w:b/>
              <w:szCs w:val="20"/>
              <w:lang w:val="en-US"/>
            </w:rPr>
            <w:t xml:space="preserve">Closing date for comments: </w:t>
          </w:r>
          <w:r w:rsidR="00772B52">
            <w:rPr>
              <w:rFonts w:eastAsiaTheme="minorEastAsia"/>
              <w:b/>
              <w:szCs w:val="20"/>
              <w:lang w:val="en-US"/>
            </w:rPr>
            <w:t>Thur</w:t>
          </w:r>
          <w:r w:rsidR="00196FB9">
            <w:rPr>
              <w:rFonts w:eastAsiaTheme="minorEastAsia"/>
              <w:b/>
              <w:szCs w:val="20"/>
              <w:lang w:val="en-US"/>
            </w:rPr>
            <w:t>s</w:t>
          </w:r>
          <w:r w:rsidR="004822E2">
            <w:rPr>
              <w:rFonts w:eastAsiaTheme="minorEastAsia"/>
              <w:b/>
              <w:szCs w:val="20"/>
              <w:lang w:val="en-US"/>
            </w:rPr>
            <w:t>d</w:t>
          </w:r>
          <w:r w:rsidR="00BB609F">
            <w:rPr>
              <w:rFonts w:eastAsiaTheme="minorEastAsia"/>
              <w:b/>
              <w:szCs w:val="20"/>
              <w:lang w:val="en-US"/>
            </w:rPr>
            <w:t>ay</w:t>
          </w:r>
          <w:r w:rsidRPr="00D261F2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F455A7">
            <w:rPr>
              <w:rFonts w:eastAsiaTheme="minorEastAsia"/>
              <w:b/>
              <w:szCs w:val="20"/>
              <w:lang w:val="en-US"/>
            </w:rPr>
            <w:t>05</w:t>
          </w:r>
          <w:r w:rsidRPr="00D261F2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F455A7">
            <w:rPr>
              <w:rFonts w:eastAsiaTheme="minorEastAsia"/>
              <w:b/>
              <w:szCs w:val="20"/>
              <w:lang w:val="en-US"/>
            </w:rPr>
            <w:t>March</w:t>
          </w:r>
          <w:r w:rsidR="00C4738C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Pr="00D261F2">
            <w:rPr>
              <w:rFonts w:eastAsiaTheme="minorEastAsia"/>
              <w:b/>
              <w:szCs w:val="20"/>
              <w:lang w:val="en-US"/>
            </w:rPr>
            <w:t>20</w:t>
          </w:r>
          <w:r w:rsidR="006D1B2A">
            <w:rPr>
              <w:rFonts w:eastAsiaTheme="minorEastAsia"/>
              <w:b/>
              <w:szCs w:val="20"/>
              <w:lang w:val="en-US"/>
            </w:rPr>
            <w:t>2</w:t>
          </w:r>
          <w:r w:rsidR="00F455A7">
            <w:rPr>
              <w:rFonts w:eastAsiaTheme="minorEastAsia"/>
              <w:b/>
              <w:szCs w:val="20"/>
              <w:lang w:val="en-US"/>
            </w:rPr>
            <w:t>6</w:t>
          </w:r>
          <w:r w:rsidRPr="00D261F2">
            <w:rPr>
              <w:rFonts w:eastAsiaTheme="minorEastAsia"/>
              <w:b/>
              <w:szCs w:val="20"/>
              <w:lang w:val="en-US"/>
            </w:rPr>
            <w:t xml:space="preserve"> at 17:00 CET</w:t>
          </w:r>
        </w:p>
      </w:tc>
    </w:tr>
    <w:tr w:rsidR="001B0B49" w:rsidRPr="0086168A" w:rsidTr="00A97A24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609" w:type="dxa"/>
          <w:gridSpan w:val="6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B05FE9" w:rsidRDefault="00960625" w:rsidP="00B05FE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permStart w:id="1580025389" w:edGrp="everyone" w:colFirst="1" w:colLast="1"/>
          <w:r>
            <w:rPr>
              <w:rFonts w:eastAsiaTheme="minorEastAsia"/>
              <w:b/>
              <w:szCs w:val="20"/>
              <w:lang w:val="en-US"/>
            </w:rPr>
            <w:t>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636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B05FE9" w:rsidRDefault="001B0B49" w:rsidP="00B05FE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206" w:type="dxa"/>
          <w:gridSpan w:val="5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CA1DBD" w:rsidRPr="0086168A" w:rsidRDefault="001B0B49" w:rsidP="00196FB9">
          <w:pPr>
            <w:suppressAutoHyphens/>
            <w:rPr>
              <w:rFonts w:eastAsiaTheme="minorEastAsia"/>
              <w:szCs w:val="20"/>
              <w:lang w:val="en-US"/>
            </w:rPr>
          </w:pPr>
          <w:r w:rsidRPr="00D261F2"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 w:rsidRPr="00D261F2"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 w:rsidRPr="00D261F2">
            <w:rPr>
              <w:rFonts w:eastAsiaTheme="minorEastAsia"/>
              <w:szCs w:val="20"/>
              <w:lang w:val="en-US"/>
            </w:rPr>
            <w:t xml:space="preserve"> </w:t>
          </w:r>
          <w:r w:rsidRPr="00D261F2">
            <w:rPr>
              <w:rFonts w:eastAsiaTheme="minorEastAsia"/>
              <w:szCs w:val="20"/>
              <w:lang w:val="en-US"/>
            </w:rPr>
            <w:br/>
            <w:t xml:space="preserve">on the OIML website (My Access </w:t>
          </w:r>
          <w:r w:rsidRPr="00D261F2">
            <w:rPr>
              <w:rFonts w:eastAsiaTheme="minorEastAsia"/>
              <w:szCs w:val="20"/>
              <w:lang w:val="en-US"/>
            </w:rPr>
            <w:sym w:font="Wingdings" w:char="F0E0"/>
          </w:r>
          <w:r w:rsidR="00B05FE9" w:rsidRPr="00D261F2">
            <w:rPr>
              <w:rFonts w:eastAsiaTheme="minorEastAsia"/>
              <w:szCs w:val="20"/>
            </w:rPr>
            <w:t xml:space="preserve"> </w:t>
          </w:r>
          <w:r w:rsidR="00D261F2" w:rsidRPr="00D261F2">
            <w:rPr>
              <w:rFonts w:eastAsiaTheme="minorEastAsia"/>
              <w:szCs w:val="20"/>
            </w:rPr>
            <w:t xml:space="preserve">Technical Work </w:t>
          </w:r>
          <w:r w:rsidR="00D261F2" w:rsidRPr="00D261F2">
            <w:rPr>
              <w:rFonts w:eastAsiaTheme="minorEastAsia"/>
              <w:szCs w:val="20"/>
              <w:lang w:val="en-US"/>
            </w:rPr>
            <w:sym w:font="Wingdings" w:char="F0E0"/>
          </w:r>
          <w:r w:rsidR="00D261F2" w:rsidRPr="00D261F2">
            <w:rPr>
              <w:rFonts w:eastAsiaTheme="minorEastAsia"/>
              <w:szCs w:val="20"/>
              <w:lang w:val="en-US"/>
            </w:rPr>
            <w:t xml:space="preserve"> </w:t>
          </w:r>
          <w:r w:rsidR="00C4738C">
            <w:rPr>
              <w:rFonts w:eastAsiaTheme="minorEastAsia"/>
              <w:szCs w:val="20"/>
              <w:lang w:val="en-US"/>
            </w:rPr>
            <w:t>CD vote &amp; comment</w:t>
          </w:r>
          <w:r w:rsidR="00CA1DBD" w:rsidRPr="00D261F2">
            <w:rPr>
              <w:rFonts w:eastAsiaTheme="minorEastAsia"/>
              <w:szCs w:val="20"/>
              <w:lang w:val="en-US"/>
            </w:rPr>
            <w:t>)</w:t>
          </w:r>
          <w:r w:rsidR="00CA1DBD">
            <w:rPr>
              <w:rFonts w:eastAsiaTheme="minorEastAsia"/>
              <w:szCs w:val="20"/>
              <w:lang w:val="en-US"/>
            </w:rPr>
            <w:t xml:space="preserve"> </w:t>
          </w:r>
        </w:p>
      </w:tc>
    </w:tr>
    <w:permEnd w:id="1580025389"/>
    <w:tr w:rsidR="00B05FE9" w:rsidRPr="0086168A" w:rsidTr="00196FB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607"/>
        <w:tblHeader/>
      </w:trPr>
      <w:tc>
        <w:tcPr>
          <w:tcW w:w="15451" w:type="dxa"/>
          <w:gridSpan w:val="13"/>
          <w:tcBorders>
            <w:left w:val="single" w:sz="6" w:space="0" w:color="auto"/>
            <w:right w:val="single" w:sz="6" w:space="0" w:color="auto"/>
          </w:tcBorders>
          <w:vAlign w:val="center"/>
        </w:tcPr>
        <w:p w:rsidR="00E03963" w:rsidRPr="0085253C" w:rsidRDefault="00E03963" w:rsidP="00196FB9">
          <w:pPr>
            <w:keepLines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 AND CLAUSE NUMBER IN EACH ROW.</w:t>
          </w:r>
        </w:p>
        <w:p w:rsidR="00B05FE9" w:rsidRPr="0086168A" w:rsidRDefault="00E03963" w:rsidP="00196FB9">
          <w:pPr>
            <w:keepLines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  <w:tr w:rsidR="00A76CEE" w:rsidRPr="0086168A" w:rsidTr="00BE253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760" w:type="dxa"/>
          <w:tcBorders>
            <w:left w:val="single" w:sz="6" w:space="0" w:color="auto"/>
          </w:tcBorders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Country</w:t>
          </w:r>
        </w:p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682" w:type="dxa"/>
          <w:vAlign w:val="center"/>
        </w:tcPr>
        <w:p w:rsidR="00A76CEE" w:rsidRPr="0086168A" w:rsidRDefault="00A76CEE" w:rsidP="00122785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Pa</w:t>
          </w:r>
          <w:r w:rsidR="00122785">
            <w:rPr>
              <w:rFonts w:eastAsiaTheme="minorEastAsia"/>
              <w:b/>
              <w:sz w:val="16"/>
              <w:lang w:val="en-US"/>
            </w:rPr>
            <w:t>rt</w:t>
          </w:r>
        </w:p>
      </w:tc>
      <w:tc>
        <w:tcPr>
          <w:tcW w:w="1012" w:type="dxa"/>
          <w:gridSpan w:val="2"/>
          <w:vAlign w:val="center"/>
        </w:tcPr>
        <w:p w:rsidR="00A76CEE" w:rsidRPr="0086168A" w:rsidRDefault="00BE2539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 xml:space="preserve">Clause/ </w:t>
          </w:r>
          <w:r w:rsidRPr="0086168A">
            <w:rPr>
              <w:rFonts w:eastAsiaTheme="minorEastAsia"/>
              <w:b/>
              <w:sz w:val="16"/>
              <w:lang w:val="en-US"/>
            </w:rPr>
            <w:br/>
          </w:r>
          <w:r w:rsidR="00A76CEE" w:rsidRPr="0086168A">
            <w:rPr>
              <w:rFonts w:eastAsiaTheme="minorEastAsia"/>
              <w:b/>
              <w:sz w:val="16"/>
              <w:lang w:val="en-US"/>
            </w:rPr>
            <w:t>Subclause</w:t>
          </w:r>
        </w:p>
      </w:tc>
      <w:tc>
        <w:tcPr>
          <w:tcW w:w="899" w:type="dxa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Paragraph/ Figure/ Table/</w:t>
          </w:r>
        </w:p>
      </w:tc>
      <w:tc>
        <w:tcPr>
          <w:tcW w:w="798" w:type="dxa"/>
          <w:gridSpan w:val="2"/>
          <w:vAlign w:val="center"/>
        </w:tcPr>
        <w:p w:rsidR="00A76CEE" w:rsidRPr="0086168A" w:rsidRDefault="00A76CEE" w:rsidP="00BB65B6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</w:tc>
      <w:tc>
        <w:tcPr>
          <w:tcW w:w="3849" w:type="dxa"/>
          <w:gridSpan w:val="2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COMMENTS</w:t>
          </w:r>
        </w:p>
      </w:tc>
      <w:tc>
        <w:tcPr>
          <w:tcW w:w="4661" w:type="dxa"/>
          <w:gridSpan w:val="3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  <w:lang w:val="en-US"/>
            </w:rPr>
          </w:pPr>
          <w:r w:rsidRPr="0086168A">
            <w:rPr>
              <w:rFonts w:eastAsiaTheme="minorEastAsia"/>
              <w:b/>
              <w:caps/>
              <w:sz w:val="16"/>
              <w:lang w:val="en-US"/>
            </w:rPr>
            <w:t>Proposed change</w:t>
          </w:r>
        </w:p>
      </w:tc>
      <w:tc>
        <w:tcPr>
          <w:tcW w:w="2790" w:type="dxa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OBSERVATIONS OF THE CONVENER/PG</w:t>
          </w:r>
        </w:p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sz w:val="16"/>
              <w:lang w:val="en-US"/>
            </w:rPr>
            <w:t>on each comment submitted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readOnly" w:enforcement="0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97B"/>
    <w:rsid w:val="00003B93"/>
    <w:rsid w:val="00045F85"/>
    <w:rsid w:val="0005140E"/>
    <w:rsid w:val="00060409"/>
    <w:rsid w:val="00064C00"/>
    <w:rsid w:val="00067D68"/>
    <w:rsid w:val="00075317"/>
    <w:rsid w:val="00076BAB"/>
    <w:rsid w:val="000A04DE"/>
    <w:rsid w:val="000A34F9"/>
    <w:rsid w:val="000B1BAB"/>
    <w:rsid w:val="000C5F25"/>
    <w:rsid w:val="000D2BA7"/>
    <w:rsid w:val="000D7834"/>
    <w:rsid w:val="000E2B94"/>
    <w:rsid w:val="000E4EC7"/>
    <w:rsid w:val="000E53E0"/>
    <w:rsid w:val="000E65C5"/>
    <w:rsid w:val="000E73C3"/>
    <w:rsid w:val="000F13C8"/>
    <w:rsid w:val="00122785"/>
    <w:rsid w:val="00123939"/>
    <w:rsid w:val="00127768"/>
    <w:rsid w:val="00136CAF"/>
    <w:rsid w:val="001370E4"/>
    <w:rsid w:val="00150644"/>
    <w:rsid w:val="00155E63"/>
    <w:rsid w:val="00160BDC"/>
    <w:rsid w:val="001778ED"/>
    <w:rsid w:val="001825A3"/>
    <w:rsid w:val="00191BC5"/>
    <w:rsid w:val="001942CB"/>
    <w:rsid w:val="00196FB9"/>
    <w:rsid w:val="001A2BE8"/>
    <w:rsid w:val="001B0B49"/>
    <w:rsid w:val="001B5AE7"/>
    <w:rsid w:val="001B6380"/>
    <w:rsid w:val="001D04B7"/>
    <w:rsid w:val="001E5B55"/>
    <w:rsid w:val="001E71F9"/>
    <w:rsid w:val="001F27BF"/>
    <w:rsid w:val="001F2E24"/>
    <w:rsid w:val="00204405"/>
    <w:rsid w:val="00206EE7"/>
    <w:rsid w:val="00213912"/>
    <w:rsid w:val="00227178"/>
    <w:rsid w:val="0022743C"/>
    <w:rsid w:val="00240E03"/>
    <w:rsid w:val="00260B4F"/>
    <w:rsid w:val="0028450F"/>
    <w:rsid w:val="00284CD6"/>
    <w:rsid w:val="002C1D40"/>
    <w:rsid w:val="002C2D2C"/>
    <w:rsid w:val="002D2565"/>
    <w:rsid w:val="002E598D"/>
    <w:rsid w:val="002F2D73"/>
    <w:rsid w:val="00300C88"/>
    <w:rsid w:val="0031044B"/>
    <w:rsid w:val="00311968"/>
    <w:rsid w:val="0033131F"/>
    <w:rsid w:val="003475E7"/>
    <w:rsid w:val="0036154E"/>
    <w:rsid w:val="0037087E"/>
    <w:rsid w:val="0037168C"/>
    <w:rsid w:val="00373C1F"/>
    <w:rsid w:val="003977C8"/>
    <w:rsid w:val="003A0CA1"/>
    <w:rsid w:val="003A1799"/>
    <w:rsid w:val="003D0041"/>
    <w:rsid w:val="003D02C1"/>
    <w:rsid w:val="003D02D1"/>
    <w:rsid w:val="003E511D"/>
    <w:rsid w:val="003F5BC0"/>
    <w:rsid w:val="003F6CE5"/>
    <w:rsid w:val="00412113"/>
    <w:rsid w:val="004156D7"/>
    <w:rsid w:val="004277A4"/>
    <w:rsid w:val="00445735"/>
    <w:rsid w:val="00450A0D"/>
    <w:rsid w:val="00454D8A"/>
    <w:rsid w:val="004616DF"/>
    <w:rsid w:val="00475C44"/>
    <w:rsid w:val="004822E2"/>
    <w:rsid w:val="00492DB7"/>
    <w:rsid w:val="0049363F"/>
    <w:rsid w:val="004A1029"/>
    <w:rsid w:val="004D4CFB"/>
    <w:rsid w:val="004E0569"/>
    <w:rsid w:val="004E1625"/>
    <w:rsid w:val="004F66A0"/>
    <w:rsid w:val="004F73E3"/>
    <w:rsid w:val="00503122"/>
    <w:rsid w:val="00512D98"/>
    <w:rsid w:val="005173CF"/>
    <w:rsid w:val="0052600B"/>
    <w:rsid w:val="005310BE"/>
    <w:rsid w:val="00534645"/>
    <w:rsid w:val="00541584"/>
    <w:rsid w:val="0054305E"/>
    <w:rsid w:val="005444AD"/>
    <w:rsid w:val="005542CF"/>
    <w:rsid w:val="00566F38"/>
    <w:rsid w:val="00567F81"/>
    <w:rsid w:val="005B5FF9"/>
    <w:rsid w:val="005E5610"/>
    <w:rsid w:val="0061075D"/>
    <w:rsid w:val="00612080"/>
    <w:rsid w:val="00614EDB"/>
    <w:rsid w:val="00616AAD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B3265"/>
    <w:rsid w:val="006B6F4B"/>
    <w:rsid w:val="006C2A77"/>
    <w:rsid w:val="006D1B2A"/>
    <w:rsid w:val="006E0115"/>
    <w:rsid w:val="006E0DC8"/>
    <w:rsid w:val="006E11F0"/>
    <w:rsid w:val="006E6A02"/>
    <w:rsid w:val="006F0C72"/>
    <w:rsid w:val="006F65BC"/>
    <w:rsid w:val="00715234"/>
    <w:rsid w:val="0072037A"/>
    <w:rsid w:val="00721E42"/>
    <w:rsid w:val="0072648C"/>
    <w:rsid w:val="00736705"/>
    <w:rsid w:val="00740D89"/>
    <w:rsid w:val="007464BB"/>
    <w:rsid w:val="00753198"/>
    <w:rsid w:val="00772B52"/>
    <w:rsid w:val="00785E35"/>
    <w:rsid w:val="007A1BFA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820DE"/>
    <w:rsid w:val="008A1143"/>
    <w:rsid w:val="008A497B"/>
    <w:rsid w:val="008A4DFE"/>
    <w:rsid w:val="008A5CD3"/>
    <w:rsid w:val="008C38AB"/>
    <w:rsid w:val="008D4DE9"/>
    <w:rsid w:val="008E4F96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B760F"/>
    <w:rsid w:val="009D7AA4"/>
    <w:rsid w:val="009E0042"/>
    <w:rsid w:val="009E4DF2"/>
    <w:rsid w:val="009F7BC3"/>
    <w:rsid w:val="00A00649"/>
    <w:rsid w:val="00A10210"/>
    <w:rsid w:val="00A31CAD"/>
    <w:rsid w:val="00A336E7"/>
    <w:rsid w:val="00A34B5D"/>
    <w:rsid w:val="00A36264"/>
    <w:rsid w:val="00A37046"/>
    <w:rsid w:val="00A43572"/>
    <w:rsid w:val="00A43871"/>
    <w:rsid w:val="00A46438"/>
    <w:rsid w:val="00A505AE"/>
    <w:rsid w:val="00A545AF"/>
    <w:rsid w:val="00A56F33"/>
    <w:rsid w:val="00A57DE9"/>
    <w:rsid w:val="00A6196D"/>
    <w:rsid w:val="00A631AC"/>
    <w:rsid w:val="00A76CEE"/>
    <w:rsid w:val="00A83625"/>
    <w:rsid w:val="00A8646A"/>
    <w:rsid w:val="00A94309"/>
    <w:rsid w:val="00A9503F"/>
    <w:rsid w:val="00A97A24"/>
    <w:rsid w:val="00AA4926"/>
    <w:rsid w:val="00AA6600"/>
    <w:rsid w:val="00AB1572"/>
    <w:rsid w:val="00AB3700"/>
    <w:rsid w:val="00AB502A"/>
    <w:rsid w:val="00AB7CCE"/>
    <w:rsid w:val="00AD24EF"/>
    <w:rsid w:val="00AD3DF0"/>
    <w:rsid w:val="00AE7FB4"/>
    <w:rsid w:val="00B0031D"/>
    <w:rsid w:val="00B0503A"/>
    <w:rsid w:val="00B05FE9"/>
    <w:rsid w:val="00B343D2"/>
    <w:rsid w:val="00B34C1C"/>
    <w:rsid w:val="00B40992"/>
    <w:rsid w:val="00B50C21"/>
    <w:rsid w:val="00B52208"/>
    <w:rsid w:val="00B557A6"/>
    <w:rsid w:val="00B6294E"/>
    <w:rsid w:val="00B64B39"/>
    <w:rsid w:val="00B763D5"/>
    <w:rsid w:val="00B81ED4"/>
    <w:rsid w:val="00B96000"/>
    <w:rsid w:val="00BA12BF"/>
    <w:rsid w:val="00BB609F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4738C"/>
    <w:rsid w:val="00C564C1"/>
    <w:rsid w:val="00C63BEF"/>
    <w:rsid w:val="00C75AC9"/>
    <w:rsid w:val="00CA1AC5"/>
    <w:rsid w:val="00CA1DBD"/>
    <w:rsid w:val="00CA7DB5"/>
    <w:rsid w:val="00CC0D2A"/>
    <w:rsid w:val="00CC51D7"/>
    <w:rsid w:val="00CD5292"/>
    <w:rsid w:val="00CF7EBF"/>
    <w:rsid w:val="00D014DD"/>
    <w:rsid w:val="00D06B9B"/>
    <w:rsid w:val="00D21AC3"/>
    <w:rsid w:val="00D261F2"/>
    <w:rsid w:val="00D26D9D"/>
    <w:rsid w:val="00D37883"/>
    <w:rsid w:val="00D45C4B"/>
    <w:rsid w:val="00D45D7F"/>
    <w:rsid w:val="00D738BD"/>
    <w:rsid w:val="00D74843"/>
    <w:rsid w:val="00D82280"/>
    <w:rsid w:val="00D92C60"/>
    <w:rsid w:val="00D93E12"/>
    <w:rsid w:val="00DB0CCE"/>
    <w:rsid w:val="00DB1FFB"/>
    <w:rsid w:val="00DB3657"/>
    <w:rsid w:val="00DB6072"/>
    <w:rsid w:val="00DC0F85"/>
    <w:rsid w:val="00DC4154"/>
    <w:rsid w:val="00DE4614"/>
    <w:rsid w:val="00DF128E"/>
    <w:rsid w:val="00E03963"/>
    <w:rsid w:val="00E05FF7"/>
    <w:rsid w:val="00E34085"/>
    <w:rsid w:val="00E34996"/>
    <w:rsid w:val="00E52C0D"/>
    <w:rsid w:val="00E5389E"/>
    <w:rsid w:val="00E6791E"/>
    <w:rsid w:val="00E74254"/>
    <w:rsid w:val="00E74C9D"/>
    <w:rsid w:val="00E77BE3"/>
    <w:rsid w:val="00E95D21"/>
    <w:rsid w:val="00E96DB3"/>
    <w:rsid w:val="00EA6ECE"/>
    <w:rsid w:val="00EB00E9"/>
    <w:rsid w:val="00EB7420"/>
    <w:rsid w:val="00EC3215"/>
    <w:rsid w:val="00EC77DC"/>
    <w:rsid w:val="00EE774C"/>
    <w:rsid w:val="00EF0A66"/>
    <w:rsid w:val="00F2356F"/>
    <w:rsid w:val="00F27533"/>
    <w:rsid w:val="00F3065A"/>
    <w:rsid w:val="00F31E1B"/>
    <w:rsid w:val="00F35647"/>
    <w:rsid w:val="00F43714"/>
    <w:rsid w:val="00F455A7"/>
    <w:rsid w:val="00F720F3"/>
    <w:rsid w:val="00F803C3"/>
    <w:rsid w:val="00F8257E"/>
    <w:rsid w:val="00F86909"/>
    <w:rsid w:val="00F93D3B"/>
    <w:rsid w:val="00FA2662"/>
    <w:rsid w:val="00FA6B6E"/>
    <w:rsid w:val="00FB0AF9"/>
    <w:rsid w:val="00FB0B01"/>
    <w:rsid w:val="00FC590B"/>
    <w:rsid w:val="00FC5F34"/>
    <w:rsid w:val="00FE0091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A1A4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3FA16D-5D15-4E01-B1B6-C31BFAA9E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1000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2025-12-04T16:37:00Z</dcterms:created>
  <dcterms:modified xsi:type="dcterms:W3CDTF">2025-12-04T16:39:00Z</dcterms:modified>
</cp:coreProperties>
</file>